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7F8" w:rsidRDefault="00F90411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-774700</wp:posOffset>
            </wp:positionH>
            <wp:positionV relativeFrom="paragraph">
              <wp:posOffset>-222885</wp:posOffset>
            </wp:positionV>
            <wp:extent cx="5740400" cy="25793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-Sonobe-unit-created-by-Mitsunobu-Sonobe-Simon-Arnstein-Gurkewitz-1999_W84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257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00088D3" wp14:editId="5F8E0CFF">
            <wp:simplePos x="0" y="0"/>
            <wp:positionH relativeFrom="column">
              <wp:posOffset>5168900</wp:posOffset>
            </wp:positionH>
            <wp:positionV relativeFrom="paragraph">
              <wp:posOffset>2984500</wp:posOffset>
            </wp:positionV>
            <wp:extent cx="3810000" cy="3810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igami-Swan-Instruction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5168900</wp:posOffset>
            </wp:positionH>
            <wp:positionV relativeFrom="paragraph">
              <wp:posOffset>-838200</wp:posOffset>
            </wp:positionV>
            <wp:extent cx="3810000" cy="3810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igami-Swan-Instruction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269A937" wp14:editId="5A8D84FC">
            <wp:simplePos x="0" y="0"/>
            <wp:positionH relativeFrom="column">
              <wp:posOffset>-774700</wp:posOffset>
            </wp:positionH>
            <wp:positionV relativeFrom="paragraph">
              <wp:posOffset>3599815</wp:posOffset>
            </wp:positionV>
            <wp:extent cx="5740400" cy="25793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-Sonobe-unit-created-by-Mitsunobu-Sonobe-Simon-Arnstein-Gurkewitz-1999_W84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257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B17F8" w:rsidSect="0085595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54"/>
    <w:rsid w:val="002147BD"/>
    <w:rsid w:val="00422026"/>
    <w:rsid w:val="00855954"/>
    <w:rsid w:val="00BB4508"/>
    <w:rsid w:val="00CB17F8"/>
    <w:rsid w:val="00F9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C4796"/>
  <w14:defaultImageDpi w14:val="32767"/>
  <w15:chartTrackingRefBased/>
  <w15:docId w15:val="{490A6368-9ED0-454F-8390-0A5BBD96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Haihao Liu</dc:creator>
  <cp:keywords/>
  <dc:description/>
  <cp:lastModifiedBy>Haihao Liu</cp:lastModifiedBy>
  <cp:revision>3</cp:revision>
  <cp:lastPrinted>2018-11-17T08:36:00Z</cp:lastPrinted>
  <dcterms:created xsi:type="dcterms:W3CDTF">2018-11-17T08:06:00Z</dcterms:created>
  <dcterms:modified xsi:type="dcterms:W3CDTF">2018-11-17T08:36:00Z</dcterms:modified>
</cp:coreProperties>
</file>